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C" w:rsidRPr="000046E2" w:rsidRDefault="00A630FC" w:rsidP="00A630FC">
      <w:pPr>
        <w:jc w:val="center"/>
        <w:rPr>
          <w:b/>
          <w:i/>
        </w:rPr>
      </w:pPr>
      <w:r w:rsidRPr="000046E2">
        <w:rPr>
          <w:b/>
          <w:i/>
        </w:rPr>
        <w:t>Анализ  воспитательной  работы  за  201</w:t>
      </w:r>
      <w:r w:rsidR="00131D83">
        <w:rPr>
          <w:b/>
          <w:i/>
        </w:rPr>
        <w:t>2</w:t>
      </w:r>
      <w:r w:rsidRPr="000046E2">
        <w:rPr>
          <w:b/>
          <w:i/>
        </w:rPr>
        <w:t>-  201</w:t>
      </w:r>
      <w:r w:rsidR="00131D83">
        <w:rPr>
          <w:b/>
          <w:i/>
        </w:rPr>
        <w:t>3</w:t>
      </w:r>
      <w:r w:rsidRPr="000046E2">
        <w:rPr>
          <w:b/>
          <w:i/>
        </w:rPr>
        <w:t xml:space="preserve"> учебный  год</w:t>
      </w:r>
    </w:p>
    <w:p w:rsidR="00A630FC" w:rsidRPr="000046E2" w:rsidRDefault="00A630FC" w:rsidP="00A630FC">
      <w:pPr>
        <w:jc w:val="center"/>
        <w:rPr>
          <w:b/>
          <w:i/>
        </w:rPr>
      </w:pPr>
      <w:r w:rsidRPr="000046E2">
        <w:rPr>
          <w:b/>
          <w:i/>
        </w:rPr>
        <w:t>филиала МОБУ ООШ с. Орловка  НОШ д.Ошмянка</w:t>
      </w:r>
    </w:p>
    <w:p w:rsidR="00A630FC" w:rsidRPr="000046E2" w:rsidRDefault="00A630FC" w:rsidP="00A630F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1. Характеристика школы</w:t>
      </w:r>
    </w:p>
    <w:p w:rsidR="00A630FC" w:rsidRPr="00CF0604" w:rsidRDefault="00A630FC" w:rsidP="00A630FC">
      <w:pPr>
        <w:ind w:firstLine="709"/>
        <w:rPr>
          <w:b/>
          <w:i/>
          <w:sz w:val="20"/>
          <w:szCs w:val="20"/>
        </w:rPr>
      </w:pPr>
      <w:r w:rsidRPr="00CF0604">
        <w:rPr>
          <w:sz w:val="20"/>
          <w:szCs w:val="20"/>
        </w:rPr>
        <w:t>В  школе  обучается 1</w:t>
      </w:r>
      <w:r w:rsidR="00131D83">
        <w:rPr>
          <w:sz w:val="20"/>
          <w:szCs w:val="20"/>
        </w:rPr>
        <w:t xml:space="preserve">8 </w:t>
      </w:r>
      <w:r w:rsidRPr="00CF0604">
        <w:rPr>
          <w:sz w:val="20"/>
          <w:szCs w:val="20"/>
        </w:rPr>
        <w:t xml:space="preserve"> человек:  девочек – </w:t>
      </w:r>
      <w:r w:rsidR="00131D83">
        <w:rPr>
          <w:sz w:val="20"/>
          <w:szCs w:val="20"/>
        </w:rPr>
        <w:t>10</w:t>
      </w:r>
      <w:r w:rsidRPr="00CF0604">
        <w:rPr>
          <w:sz w:val="20"/>
          <w:szCs w:val="20"/>
        </w:rPr>
        <w:t xml:space="preserve"> человек,  мальчиков –</w:t>
      </w:r>
      <w:r w:rsidR="00131D83">
        <w:rPr>
          <w:sz w:val="20"/>
          <w:szCs w:val="20"/>
        </w:rPr>
        <w:t>8</w:t>
      </w:r>
      <w:r w:rsidRPr="00CF0604">
        <w:rPr>
          <w:sz w:val="20"/>
          <w:szCs w:val="20"/>
        </w:rPr>
        <w:t xml:space="preserve"> человек.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Работоспособность учащихся хорошая. Дети  любознательны и общительны. На контакт </w:t>
      </w:r>
      <w:proofErr w:type="gramStart"/>
      <w:r w:rsidRPr="00CF0604">
        <w:rPr>
          <w:sz w:val="20"/>
          <w:szCs w:val="20"/>
        </w:rPr>
        <w:t>со</w:t>
      </w:r>
      <w:proofErr w:type="gramEnd"/>
      <w:r w:rsidRPr="00CF0604">
        <w:rPr>
          <w:sz w:val="20"/>
          <w:szCs w:val="20"/>
        </w:rPr>
        <w:t xml:space="preserve"> взрослыми </w:t>
      </w:r>
      <w:r w:rsidR="00131D83">
        <w:rPr>
          <w:sz w:val="20"/>
          <w:szCs w:val="20"/>
        </w:rPr>
        <w:t xml:space="preserve"> </w:t>
      </w:r>
      <w:r w:rsidRPr="00CF0604">
        <w:rPr>
          <w:sz w:val="20"/>
          <w:szCs w:val="20"/>
        </w:rPr>
        <w:t xml:space="preserve">идут легко.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Все дети учатся в меру своих возможностей- </w:t>
      </w:r>
      <w:r w:rsidR="00131D83">
        <w:rPr>
          <w:sz w:val="20"/>
          <w:szCs w:val="20"/>
        </w:rPr>
        <w:t>4</w:t>
      </w:r>
      <w:r w:rsidRPr="00CF0604">
        <w:rPr>
          <w:sz w:val="20"/>
          <w:szCs w:val="20"/>
        </w:rPr>
        <w:t>хорошист</w:t>
      </w:r>
      <w:r w:rsidR="00131D83">
        <w:rPr>
          <w:sz w:val="20"/>
          <w:szCs w:val="20"/>
        </w:rPr>
        <w:t>а</w:t>
      </w:r>
      <w:r w:rsidRPr="00CF0604">
        <w:rPr>
          <w:sz w:val="20"/>
          <w:szCs w:val="20"/>
        </w:rPr>
        <w:t xml:space="preserve">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Дисциплина в школе хорошая, но порой приходится ее сдерживать на некоторых уроках.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proofErr w:type="gramStart"/>
      <w:r w:rsidRPr="00CF0604">
        <w:rPr>
          <w:sz w:val="20"/>
          <w:szCs w:val="20"/>
        </w:rPr>
        <w:t>Контроль за</w:t>
      </w:r>
      <w:proofErr w:type="gramEnd"/>
      <w:r w:rsidRPr="00CF0604">
        <w:rPr>
          <w:sz w:val="20"/>
          <w:szCs w:val="20"/>
        </w:rPr>
        <w:t xml:space="preserve"> успеваемостью ведут классные руководители, организовывается взаимоконтроль по проверке домашнего задания, своевременно проверяются дневники, выставляются отметки.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Пропуски уроков, конечно, присутствуют, </w:t>
      </w:r>
      <w:r>
        <w:rPr>
          <w:sz w:val="20"/>
          <w:szCs w:val="20"/>
        </w:rPr>
        <w:t>есть</w:t>
      </w:r>
      <w:r w:rsidRPr="00CF0604">
        <w:rPr>
          <w:sz w:val="20"/>
          <w:szCs w:val="20"/>
        </w:rPr>
        <w:t xml:space="preserve"> по уважительной причине</w:t>
      </w:r>
      <w:r>
        <w:rPr>
          <w:sz w:val="20"/>
          <w:szCs w:val="20"/>
        </w:rPr>
        <w:t>, есть и без причины (Комарова Анна</w:t>
      </w:r>
      <w:r w:rsidR="00131D83">
        <w:rPr>
          <w:sz w:val="20"/>
          <w:szCs w:val="20"/>
        </w:rPr>
        <w:t xml:space="preserve"> и Валиуллин Денислам</w:t>
      </w:r>
      <w:r>
        <w:rPr>
          <w:sz w:val="20"/>
          <w:szCs w:val="20"/>
        </w:rPr>
        <w:t>)</w:t>
      </w:r>
      <w:r w:rsidRPr="00CF0604">
        <w:rPr>
          <w:sz w:val="20"/>
          <w:szCs w:val="20"/>
        </w:rPr>
        <w:t xml:space="preserve">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Считаю, что в школе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 всегда сплочены,  преобладает ответственное отношение к школьным делам.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Занимаются  в  кружках  при СДК – 1</w:t>
      </w:r>
      <w:r w:rsidR="00131D83">
        <w:rPr>
          <w:sz w:val="20"/>
          <w:szCs w:val="20"/>
        </w:rPr>
        <w:t>6</w:t>
      </w:r>
      <w:r w:rsidRPr="00CF0604">
        <w:rPr>
          <w:sz w:val="20"/>
          <w:szCs w:val="20"/>
        </w:rPr>
        <w:t xml:space="preserve"> учеников.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В школе есть дети, которые могут собрать учащихся вокруг себя, это Загитова  </w:t>
      </w:r>
      <w:proofErr w:type="spellStart"/>
      <w:r w:rsidRPr="00CF0604">
        <w:rPr>
          <w:sz w:val="20"/>
          <w:szCs w:val="20"/>
        </w:rPr>
        <w:t>Э</w:t>
      </w:r>
      <w:r w:rsidR="00131D83">
        <w:rPr>
          <w:sz w:val="20"/>
          <w:szCs w:val="20"/>
        </w:rPr>
        <w:t>льза</w:t>
      </w:r>
      <w:proofErr w:type="spellEnd"/>
      <w:r w:rsidRPr="00CF0604">
        <w:rPr>
          <w:sz w:val="20"/>
          <w:szCs w:val="20"/>
        </w:rPr>
        <w:t>, Галинуров</w:t>
      </w:r>
      <w:r w:rsidR="00131D83">
        <w:rPr>
          <w:sz w:val="20"/>
          <w:szCs w:val="20"/>
        </w:rPr>
        <w:t xml:space="preserve"> </w:t>
      </w:r>
      <w:r w:rsidRPr="00CF0604">
        <w:rPr>
          <w:sz w:val="20"/>
          <w:szCs w:val="20"/>
        </w:rPr>
        <w:t>Эль</w:t>
      </w:r>
      <w:r w:rsidR="00131D83">
        <w:rPr>
          <w:sz w:val="20"/>
          <w:szCs w:val="20"/>
        </w:rPr>
        <w:t xml:space="preserve">нур, Загитова Динара и Асмаева </w:t>
      </w:r>
      <w:proofErr w:type="spellStart"/>
      <w:r w:rsidR="00131D83">
        <w:rPr>
          <w:sz w:val="20"/>
          <w:szCs w:val="20"/>
        </w:rPr>
        <w:t>Рената</w:t>
      </w:r>
      <w:proofErr w:type="spellEnd"/>
      <w:r w:rsidRPr="00CF0604">
        <w:rPr>
          <w:sz w:val="20"/>
          <w:szCs w:val="20"/>
        </w:rPr>
        <w:t>.</w:t>
      </w:r>
    </w:p>
    <w:p w:rsidR="00A630FC" w:rsidRPr="00CF0604" w:rsidRDefault="00A630FC" w:rsidP="00A630FC">
      <w:pPr>
        <w:ind w:firstLine="709"/>
        <w:jc w:val="both"/>
        <w:rPr>
          <w:sz w:val="20"/>
          <w:szCs w:val="20"/>
        </w:rPr>
      </w:pPr>
      <w:r w:rsidRPr="00CF0604">
        <w:rPr>
          <w:sz w:val="20"/>
          <w:szCs w:val="20"/>
        </w:rPr>
        <w:t xml:space="preserve">Классные часы «Школа этикета», внеклассные мероприятия («8 Марта – Мамин день», «Здравствуй, Новый год!», «Память бережно храним» - </w:t>
      </w:r>
      <w:proofErr w:type="gramStart"/>
      <w:r w:rsidRPr="00CF0604">
        <w:rPr>
          <w:sz w:val="20"/>
          <w:szCs w:val="20"/>
        </w:rPr>
        <w:t>к</w:t>
      </w:r>
      <w:proofErr w:type="gramEnd"/>
      <w:r w:rsidRPr="00CF0604">
        <w:rPr>
          <w:sz w:val="20"/>
          <w:szCs w:val="20"/>
        </w:rPr>
        <w:t xml:space="preserve"> Дню Победы, «До свидания, 4 класс» и др.), выставки рисунков («Осень золотая», «Зимний пейзаж», «Полёт в космос», «Моя семья», «Нет теплее нежных рук» и  др.), игры и викторины («Друзья природы», «Математическое  лото» (урок - игра), «Знатоки русского языка», «Хорошая  книга - твой  лучший  друг!», участие в спортивных состязаниях, реклама «ЗОЖ»</w:t>
      </w:r>
      <w:r w:rsidR="00131D83">
        <w:rPr>
          <w:sz w:val="20"/>
          <w:szCs w:val="20"/>
        </w:rPr>
        <w:t xml:space="preserve"> и др</w:t>
      </w:r>
      <w:r w:rsidR="0014628D">
        <w:rPr>
          <w:sz w:val="20"/>
          <w:szCs w:val="20"/>
        </w:rPr>
        <w:t>.</w:t>
      </w:r>
      <w:proofErr w:type="gramStart"/>
      <w:r w:rsidR="0014628D">
        <w:rPr>
          <w:sz w:val="20"/>
          <w:szCs w:val="20"/>
        </w:rPr>
        <w:t xml:space="preserve"> ,</w:t>
      </w:r>
      <w:proofErr w:type="gramEnd"/>
      <w:r w:rsidR="0014628D">
        <w:rPr>
          <w:sz w:val="20"/>
          <w:szCs w:val="20"/>
        </w:rPr>
        <w:t xml:space="preserve"> </w:t>
      </w:r>
      <w:r w:rsidRPr="00CF0604">
        <w:rPr>
          <w:sz w:val="20"/>
          <w:szCs w:val="20"/>
        </w:rPr>
        <w:t>проведенные как в классах, так и в школе способствовали не только повышению уровня воспитанности, но и помогли сплотить коллектив, показать себя во внеурочной деятельности</w:t>
      </w:r>
      <w:r w:rsidR="0014628D">
        <w:rPr>
          <w:sz w:val="20"/>
          <w:szCs w:val="20"/>
        </w:rPr>
        <w:t xml:space="preserve"> и в активной жизни села</w:t>
      </w:r>
      <w:r w:rsidRPr="00CF0604">
        <w:rPr>
          <w:sz w:val="20"/>
          <w:szCs w:val="20"/>
        </w:rPr>
        <w:t xml:space="preserve">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Мероприятия в школе проходят на высоком уровне, дети с удовольствием готов</w:t>
      </w:r>
      <w:r w:rsidR="0014628D">
        <w:rPr>
          <w:sz w:val="20"/>
          <w:szCs w:val="20"/>
        </w:rPr>
        <w:t>я</w:t>
      </w:r>
      <w:r w:rsidRPr="00CF0604">
        <w:rPr>
          <w:sz w:val="20"/>
          <w:szCs w:val="20"/>
        </w:rPr>
        <w:t>тся к ним. Во всех общешкольных мероприятиях дети принимали участия, а</w:t>
      </w:r>
      <w:r w:rsidR="0014628D">
        <w:rPr>
          <w:sz w:val="20"/>
          <w:szCs w:val="20"/>
        </w:rPr>
        <w:t xml:space="preserve"> в </w:t>
      </w:r>
      <w:r w:rsidRPr="00CF0604">
        <w:rPr>
          <w:sz w:val="20"/>
          <w:szCs w:val="20"/>
        </w:rPr>
        <w:t xml:space="preserve"> конкурсах завоевывали призовые места.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Актив классов выполняет все поручения и оказывает большую помощь классным руководителям. </w:t>
      </w:r>
    </w:p>
    <w:p w:rsidR="00A630FC" w:rsidRPr="00CF0604" w:rsidRDefault="00A630FC" w:rsidP="00A630FC">
      <w:pPr>
        <w:ind w:firstLine="709"/>
        <w:jc w:val="both"/>
        <w:rPr>
          <w:sz w:val="20"/>
          <w:szCs w:val="20"/>
        </w:rPr>
      </w:pPr>
      <w:r w:rsidRPr="00CF0604">
        <w:rPr>
          <w:sz w:val="20"/>
          <w:szCs w:val="20"/>
        </w:rPr>
        <w:t xml:space="preserve">Родители оказывают помощь классным руководителям в едином деле </w:t>
      </w:r>
      <w:proofErr w:type="gramStart"/>
      <w:r w:rsidRPr="00CF0604">
        <w:rPr>
          <w:sz w:val="20"/>
          <w:szCs w:val="20"/>
        </w:rPr>
        <w:t>-в</w:t>
      </w:r>
      <w:proofErr w:type="gramEnd"/>
      <w:r w:rsidRPr="00CF0604">
        <w:rPr>
          <w:sz w:val="20"/>
          <w:szCs w:val="20"/>
        </w:rPr>
        <w:t>оспитании детей.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 xml:space="preserve">  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2.  Уровень  сплоченности  коллектива</w:t>
      </w:r>
    </w:p>
    <w:p w:rsidR="0014628D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 xml:space="preserve">       Работает  актив  классов: </w:t>
      </w:r>
      <w:r>
        <w:rPr>
          <w:sz w:val="20"/>
          <w:szCs w:val="20"/>
        </w:rPr>
        <w:t>2</w:t>
      </w:r>
      <w:r w:rsidRPr="00CF0604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14628D">
        <w:rPr>
          <w:sz w:val="20"/>
          <w:szCs w:val="20"/>
        </w:rPr>
        <w:t>- Галинуров</w:t>
      </w:r>
      <w:r w:rsidRPr="00CF0604">
        <w:rPr>
          <w:sz w:val="20"/>
          <w:szCs w:val="20"/>
        </w:rPr>
        <w:t xml:space="preserve">  Эль</w:t>
      </w:r>
      <w:r w:rsidR="0014628D">
        <w:rPr>
          <w:sz w:val="20"/>
          <w:szCs w:val="20"/>
        </w:rPr>
        <w:t>нур</w:t>
      </w:r>
      <w:proofErr w:type="gramStart"/>
      <w:r w:rsidR="0014628D" w:rsidRPr="0014628D">
        <w:rPr>
          <w:sz w:val="20"/>
          <w:szCs w:val="20"/>
        </w:rPr>
        <w:t xml:space="preserve"> </w:t>
      </w:r>
      <w:r w:rsidR="0014628D">
        <w:rPr>
          <w:sz w:val="20"/>
          <w:szCs w:val="20"/>
        </w:rPr>
        <w:t>,</w:t>
      </w:r>
      <w:proofErr w:type="gramEnd"/>
      <w:r w:rsidR="0014628D">
        <w:rPr>
          <w:sz w:val="20"/>
          <w:szCs w:val="20"/>
        </w:rPr>
        <w:t xml:space="preserve"> </w:t>
      </w:r>
      <w:r w:rsidR="0014628D" w:rsidRPr="00CF0604">
        <w:rPr>
          <w:sz w:val="20"/>
          <w:szCs w:val="20"/>
        </w:rPr>
        <w:t xml:space="preserve">Загитова </w:t>
      </w:r>
      <w:r w:rsidR="0014628D">
        <w:rPr>
          <w:sz w:val="20"/>
          <w:szCs w:val="20"/>
        </w:rPr>
        <w:t>Динар</w:t>
      </w:r>
      <w:r w:rsidR="0014628D" w:rsidRPr="00CF0604">
        <w:rPr>
          <w:sz w:val="20"/>
          <w:szCs w:val="20"/>
        </w:rPr>
        <w:t>а</w:t>
      </w:r>
    </w:p>
    <w:p w:rsidR="0014628D" w:rsidRDefault="0014628D" w:rsidP="00A630F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630FC">
        <w:rPr>
          <w:sz w:val="20"/>
          <w:szCs w:val="20"/>
        </w:rPr>
        <w:t>1</w:t>
      </w:r>
      <w:r w:rsidR="00A630FC" w:rsidRPr="00CF0604">
        <w:rPr>
          <w:sz w:val="20"/>
          <w:szCs w:val="20"/>
        </w:rPr>
        <w:t>,</w:t>
      </w:r>
      <w:r w:rsidR="00A630FC">
        <w:rPr>
          <w:sz w:val="20"/>
          <w:szCs w:val="20"/>
        </w:rPr>
        <w:t>3</w:t>
      </w:r>
      <w:r w:rsidR="00A630FC" w:rsidRPr="00CF060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Загитова </w:t>
      </w:r>
      <w:proofErr w:type="spellStart"/>
      <w:r>
        <w:rPr>
          <w:sz w:val="20"/>
          <w:szCs w:val="20"/>
        </w:rPr>
        <w:t>Эльза</w:t>
      </w:r>
      <w:proofErr w:type="spellEnd"/>
      <w:r w:rsidR="00A630FC" w:rsidRPr="00CF060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Ахметзянова </w:t>
      </w:r>
      <w:proofErr w:type="spellStart"/>
      <w:r>
        <w:rPr>
          <w:sz w:val="20"/>
          <w:szCs w:val="20"/>
        </w:rPr>
        <w:t>Алсу</w:t>
      </w:r>
      <w:proofErr w:type="spellEnd"/>
      <w:r w:rsidR="00A630FC" w:rsidRPr="00CF0604">
        <w:rPr>
          <w:sz w:val="20"/>
          <w:szCs w:val="20"/>
        </w:rPr>
        <w:t xml:space="preserve">.  </w:t>
      </w:r>
    </w:p>
    <w:p w:rsidR="00A630FC" w:rsidRPr="00CF0604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>Являются  хорошими  помощниками Загитов Ильмир, Комарова Анна.</w:t>
      </w:r>
    </w:p>
    <w:p w:rsidR="00A630FC" w:rsidRPr="00CF0604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>Остальные  ученики  школы  также  по  мере  своих  способностей  всегда  готовы  принять  участие  в  делах  класса.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3. Реализация воспитательных задач, поставленных  в учебном году.</w:t>
      </w:r>
    </w:p>
    <w:p w:rsidR="00A630FC" w:rsidRPr="00CF0604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 xml:space="preserve">      На данный учебный год были поставлены следующие задачи: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создать условия для оздоровления учащихся;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формировать у детей осознание принадлежности к школьному коллективу, сплотить классный коллектив;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воспитывать сознательную дисциплину и культуру поведения, сознательное отношение к своим обязанностям;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способствовать становлению активной гражданской позиции учащихся;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прививать навыки культуры общения, развивать нравственно-личностные качества (доброта, желание помочь другим людям);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 xml:space="preserve">- формировать эстетические вкусы, развивать творческие способности;     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прививать навыки здорового образа жизни;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- прививать любовь к природе.</w:t>
      </w: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Учителями, другими работниками школы и учащимися решались данные задачи. Воспитательная работа в классах велась на основе  системно-ролевого подхода. Планировалась и  осуществлялась работа  по разным направлениям. Основными формами работы с детьми  стали классные часы, праздники, экскурсии, викторины, конкурсы, соревнования, беседы. В школьных и классных делах принимали участие все учащиеся. При их проведении функции организатора и координатора исполнялись в основном учителями, т.к. ребята  еще   не  в  состоянии  самостоятельно  создать  совет  любого  дела,  организовать  и  проконтролировать  его  выполнение,  хотя    классные руководители  старалась  провести  дело  так,  как  будто  все  придумали  сами  ребята,  а  учитель  их  поддержал. Ребята,  видя  поддержку  учителя,  брались  </w:t>
      </w:r>
      <w:r w:rsidRPr="00CF0604">
        <w:rPr>
          <w:sz w:val="20"/>
          <w:szCs w:val="20"/>
        </w:rPr>
        <w:lastRenderedPageBreak/>
        <w:t xml:space="preserve">за  дело  и  старались  выполнить  его  хорошо. Заметным событием в жизни класса стал, проведенный в начале года стал праздник «Мы выбираем ЗОЖ», где ребята показали ответственное отношение к подготовке и проведению. Интересно прошел в школе праздник 8 марта. Ребята узнали об истории праздника, его традициях.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открытого классного часа  для учащихся 4-х классов – 9 мая. В течение года с детьми проводилось много бесед: « Хорошая книга - твой друг на всю жизнь», «Твой режим дня», «Что значит быть хорошим сыном и дочерью?», « Тренинги общения». Проводились классные часы по «Живой этике» и тематические классные часы: «Что такое дружба?», « В гостях у </w:t>
      </w:r>
      <w:proofErr w:type="spellStart"/>
      <w:r w:rsidRPr="00CF0604">
        <w:rPr>
          <w:sz w:val="20"/>
          <w:szCs w:val="20"/>
        </w:rPr>
        <w:t>Мойдодыра</w:t>
      </w:r>
      <w:proofErr w:type="spellEnd"/>
      <w:r w:rsidRPr="00CF0604">
        <w:rPr>
          <w:sz w:val="20"/>
          <w:szCs w:val="20"/>
        </w:rPr>
        <w:t>», «Праздник пословиц и поговорок ».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Во многих классных мероприятиях дети участвовали вместе с родителями</w:t>
      </w:r>
      <w:r w:rsidR="0018440B" w:rsidRPr="0018440B">
        <w:rPr>
          <w:sz w:val="20"/>
          <w:szCs w:val="20"/>
        </w:rPr>
        <w:t xml:space="preserve"> </w:t>
      </w:r>
      <w:r w:rsidR="0018440B" w:rsidRPr="00CF0604">
        <w:rPr>
          <w:sz w:val="20"/>
          <w:szCs w:val="20"/>
        </w:rPr>
        <w:t>День Знаний»,</w:t>
      </w:r>
      <w:r w:rsidR="0018440B" w:rsidRPr="0018440B">
        <w:rPr>
          <w:sz w:val="20"/>
          <w:szCs w:val="20"/>
        </w:rPr>
        <w:t xml:space="preserve"> </w:t>
      </w:r>
      <w:r w:rsidR="0018440B" w:rsidRPr="00CF0604">
        <w:rPr>
          <w:sz w:val="20"/>
          <w:szCs w:val="20"/>
        </w:rPr>
        <w:t>«День Матери»</w:t>
      </w:r>
      <w:r w:rsidR="0018440B">
        <w:rPr>
          <w:sz w:val="20"/>
          <w:szCs w:val="20"/>
        </w:rPr>
        <w:t>,</w:t>
      </w:r>
      <w:r w:rsidRPr="00CF0604">
        <w:rPr>
          <w:sz w:val="20"/>
          <w:szCs w:val="20"/>
        </w:rPr>
        <w:t xml:space="preserve"> «Новогодний праздник», </w:t>
      </w:r>
      <w:r w:rsidR="0018440B">
        <w:rPr>
          <w:sz w:val="20"/>
          <w:szCs w:val="20"/>
        </w:rPr>
        <w:t xml:space="preserve">праздник «Прощай, </w:t>
      </w:r>
      <w:proofErr w:type="spellStart"/>
      <w:r w:rsidR="0018440B">
        <w:rPr>
          <w:sz w:val="20"/>
          <w:szCs w:val="20"/>
        </w:rPr>
        <w:t>масленница</w:t>
      </w:r>
      <w:proofErr w:type="spellEnd"/>
      <w:r w:rsidR="0018440B">
        <w:rPr>
          <w:sz w:val="20"/>
          <w:szCs w:val="20"/>
        </w:rPr>
        <w:t>!», «Проводы Букваря»</w:t>
      </w:r>
      <w:r w:rsidRPr="00CF0604">
        <w:rPr>
          <w:sz w:val="20"/>
          <w:szCs w:val="20"/>
        </w:rPr>
        <w:t xml:space="preserve"> </w:t>
      </w:r>
    </w:p>
    <w:p w:rsidR="00A630FC" w:rsidRPr="00CF0604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>«Прощание с 4 классом» это способствовало формированию у учащихся  уважительного отношения к членам своей семьи, воспитанию дружеского отношения к окружающим, расширению кругозора и повышения общей культуры учащихся.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</w:p>
    <w:p w:rsidR="00A630FC" w:rsidRPr="00CF0604" w:rsidRDefault="00A630FC" w:rsidP="00A630FC">
      <w:pPr>
        <w:ind w:firstLine="709"/>
        <w:rPr>
          <w:b/>
          <w:i/>
          <w:sz w:val="20"/>
          <w:szCs w:val="20"/>
        </w:rPr>
      </w:pPr>
      <w:r w:rsidRPr="00CF0604">
        <w:rPr>
          <w:sz w:val="20"/>
          <w:szCs w:val="20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  <w:r w:rsidRPr="00CF0604">
        <w:rPr>
          <w:b/>
          <w:i/>
          <w:sz w:val="20"/>
          <w:szCs w:val="20"/>
        </w:rPr>
        <w:t xml:space="preserve"> </w:t>
      </w:r>
    </w:p>
    <w:p w:rsidR="00A630FC" w:rsidRPr="00CF0604" w:rsidRDefault="00A630FC" w:rsidP="00A630FC">
      <w:pPr>
        <w:rPr>
          <w:b/>
          <w:sz w:val="20"/>
          <w:szCs w:val="20"/>
        </w:rPr>
      </w:pPr>
    </w:p>
    <w:p w:rsidR="00A630FC" w:rsidRPr="00CF0604" w:rsidRDefault="00A630FC" w:rsidP="00A630FC">
      <w:pPr>
        <w:rPr>
          <w:b/>
          <w:sz w:val="20"/>
          <w:szCs w:val="20"/>
        </w:rPr>
      </w:pPr>
    </w:p>
    <w:p w:rsidR="00A630FC" w:rsidRPr="00CF0604" w:rsidRDefault="00A630FC" w:rsidP="00A630FC">
      <w:pPr>
        <w:rPr>
          <w:b/>
          <w:sz w:val="20"/>
          <w:szCs w:val="20"/>
        </w:rPr>
      </w:pPr>
    </w:p>
    <w:p w:rsidR="00A630FC" w:rsidRPr="00CF0604" w:rsidRDefault="00A630FC" w:rsidP="00A630FC">
      <w:pPr>
        <w:rPr>
          <w:b/>
          <w:sz w:val="20"/>
          <w:szCs w:val="20"/>
        </w:rPr>
      </w:pP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4.  За  прошедший  учебный   год  заслуживают  поощрение: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95"/>
        <w:gridCol w:w="4394"/>
      </w:tblGrid>
      <w:tr w:rsidR="00A630FC" w:rsidRPr="00CF0604" w:rsidTr="00CE64C9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Фамилия,  имя 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За  что получил  поощрение</w:t>
            </w:r>
          </w:p>
        </w:tc>
      </w:tr>
      <w:tr w:rsidR="00A630FC" w:rsidRPr="00CF0604" w:rsidTr="00CE64C9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Корешкова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Дарья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8223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За  активное участие в общешкольной и классной работе;</w:t>
            </w:r>
          </w:p>
          <w:p w:rsidR="00C82230" w:rsidRPr="00CF0604" w:rsidRDefault="00C82230" w:rsidP="00C8223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За  артистизм,  находчивость; </w:t>
            </w:r>
          </w:p>
          <w:p w:rsidR="00A630FC" w:rsidRPr="00CF0604" w:rsidRDefault="00A630FC" w:rsidP="00CE64C9">
            <w:pPr>
              <w:pStyle w:val="1"/>
              <w:ind w:left="54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A630FC" w:rsidRPr="00CF0604" w:rsidTr="00CE64C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C82230" w:rsidP="00C82230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Прокопчук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Рустам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8223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За  артистизм,  находчивость; </w:t>
            </w:r>
          </w:p>
          <w:p w:rsidR="00C82230" w:rsidRPr="00CF0604" w:rsidRDefault="00C82230" w:rsidP="00C8223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За  активное участие в общешкольной и классной работе;</w:t>
            </w:r>
          </w:p>
          <w:p w:rsidR="00A630FC" w:rsidRPr="00CF0604" w:rsidRDefault="00A630FC" w:rsidP="00C82230">
            <w:pPr>
              <w:pStyle w:val="1"/>
              <w:ind w:left="36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18440B" w:rsidRPr="00CF0604" w:rsidTr="00CE64C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Default="0018440B" w:rsidP="00C82230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Загитова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Эльза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1844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За  активное участие в общешкольной и классной работе;</w:t>
            </w:r>
          </w:p>
          <w:p w:rsidR="0018440B" w:rsidRPr="00CF0604" w:rsidRDefault="0018440B" w:rsidP="0018440B">
            <w:pPr>
              <w:pStyle w:val="1"/>
              <w:ind w:left="567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C82230" w:rsidRPr="00CF0604" w:rsidTr="00CE64C9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18440B" w:rsidP="0018440B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471E78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b w:val="0"/>
                <w:sz w:val="20"/>
                <w:szCs w:val="20"/>
              </w:rPr>
              <w:t xml:space="preserve">Загитова </w:t>
            </w:r>
            <w:r>
              <w:rPr>
                <w:b w:val="0"/>
                <w:sz w:val="20"/>
                <w:szCs w:val="20"/>
              </w:rPr>
              <w:t>Динара</w:t>
            </w:r>
            <w:r w:rsidRPr="00CF060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471E7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За  активное участие в общешкольной и классной работе;</w:t>
            </w:r>
          </w:p>
          <w:p w:rsidR="00C82230" w:rsidRPr="00CF0604" w:rsidRDefault="00C82230" w:rsidP="00471E7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в проведении  внеклассных  мероприятий;</w:t>
            </w:r>
          </w:p>
          <w:p w:rsidR="00C82230" w:rsidRPr="00CF0604" w:rsidRDefault="00C82230" w:rsidP="00471E7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За  артистизм,  находчивость; </w:t>
            </w:r>
          </w:p>
          <w:p w:rsidR="00C82230" w:rsidRPr="00CF0604" w:rsidRDefault="00C82230" w:rsidP="00471E78">
            <w:pPr>
              <w:pStyle w:val="1"/>
              <w:ind w:left="54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C82230" w:rsidRPr="00CF0604" w:rsidTr="00CE64C9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CF0604">
              <w:rPr>
                <w:b w:val="0"/>
                <w:sz w:val="20"/>
                <w:szCs w:val="20"/>
              </w:rPr>
              <w:t>Галинуров Эльнур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За  активное  участие  в  спортивных  соревнованиях;</w:t>
            </w:r>
          </w:p>
          <w:p w:rsidR="00C82230" w:rsidRPr="00CF0604" w:rsidRDefault="00C82230" w:rsidP="00CE64C9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за  помощь  учителю  в  проведении  внеклассных мероприятий.</w:t>
            </w:r>
          </w:p>
        </w:tc>
      </w:tr>
      <w:tr w:rsidR="00C82230" w:rsidRPr="00CF0604" w:rsidTr="00CE64C9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18440B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8440B" w:rsidRPr="00CF0604">
              <w:rPr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CF0604">
              <w:rPr>
                <w:b w:val="0"/>
                <w:sz w:val="20"/>
                <w:szCs w:val="20"/>
              </w:rPr>
              <w:t>Загитов Ильмир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участие в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спортивных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C82230" w:rsidRPr="00CF0604" w:rsidRDefault="00C82230" w:rsidP="00CE64C9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участие  в  конкурсах  </w:t>
            </w:r>
            <w:proofErr w:type="spell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рисунков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.м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ероприятиях</w:t>
            </w:r>
            <w:proofErr w:type="spell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</w:p>
          <w:p w:rsidR="00C82230" w:rsidRPr="00CF0604" w:rsidRDefault="00C82230" w:rsidP="00CE64C9">
            <w:pPr>
              <w:rPr>
                <w:sz w:val="20"/>
                <w:szCs w:val="20"/>
              </w:rPr>
            </w:pPr>
          </w:p>
        </w:tc>
      </w:tr>
      <w:tr w:rsidR="00C82230" w:rsidRPr="00CF0604" w:rsidTr="00CE64C9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18440B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8440B"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Алтынбаев Тимур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в общешкольных и классных мероприятиях;</w:t>
            </w:r>
          </w:p>
          <w:p w:rsidR="00C82230" w:rsidRPr="00CF0604" w:rsidRDefault="00C82230" w:rsidP="00C82230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 в  конкурсах  рисунков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и   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мероприятиях. </w:t>
            </w:r>
          </w:p>
          <w:p w:rsidR="00C82230" w:rsidRPr="00CF0604" w:rsidRDefault="00C82230" w:rsidP="00CE64C9">
            <w:pPr>
              <w:pStyle w:val="1"/>
              <w:ind w:left="382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C82230" w:rsidRPr="00CF0604" w:rsidTr="00CE64C9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Ахметзянова </w:t>
            </w:r>
            <w:proofErr w:type="spell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в общешкольных и классных мероприятиях</w:t>
            </w:r>
          </w:p>
          <w:p w:rsidR="00C82230" w:rsidRPr="00CF0604" w:rsidRDefault="00C82230" w:rsidP="00CE64C9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помощь в организации проведения перемен.                                                                    </w:t>
            </w:r>
          </w:p>
        </w:tc>
      </w:tr>
      <w:tr w:rsidR="00C82230" w:rsidRPr="00CF0604" w:rsidTr="00CE64C9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Сафаргалиева</w:t>
            </w:r>
            <w:proofErr w:type="spell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Луиза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30" w:rsidRPr="00CF0604" w:rsidRDefault="00C82230" w:rsidP="00CE64C9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 в  конкурсах  рисунков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и мероприятиях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18440B" w:rsidRPr="00CF0604" w:rsidTr="00CE64C9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Default="0018440B" w:rsidP="0018440B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Асмаева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Рената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E145C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в общешкольных и классных мероприятиях</w:t>
            </w:r>
          </w:p>
          <w:p w:rsidR="0018440B" w:rsidRDefault="0018440B" w:rsidP="00E145C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помощь в организации проведения перемен.  </w:t>
            </w:r>
          </w:p>
          <w:p w:rsidR="0018440B" w:rsidRPr="00CF0604" w:rsidRDefault="0018440B" w:rsidP="00E145C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 в  конкурсах  рисунков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и мероприятиях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18440B" w:rsidRPr="00CF0604" w:rsidTr="00CE64C9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Алтынбаев Тимур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B" w:rsidRPr="00CF0604" w:rsidRDefault="0018440B" w:rsidP="0018440B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в общешкольных и классных мероприятиях</w:t>
            </w:r>
          </w:p>
          <w:p w:rsidR="0018440B" w:rsidRDefault="0018440B" w:rsidP="0018440B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помощь в организации проведения перемен.  </w:t>
            </w:r>
          </w:p>
          <w:p w:rsidR="0018440B" w:rsidRPr="00CF0604" w:rsidRDefault="0018440B" w:rsidP="0018440B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участие  в  конкурсах  рисунков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и мероприятиях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A630FC" w:rsidRPr="00CF0604" w:rsidRDefault="00A630FC" w:rsidP="00A630FC">
      <w:pPr>
        <w:pStyle w:val="1"/>
        <w:rPr>
          <w:rFonts w:ascii="Times New Roman" w:hAnsi="Times New Roman"/>
          <w:i/>
          <w:sz w:val="20"/>
          <w:szCs w:val="20"/>
        </w:rPr>
      </w:pPr>
      <w:r w:rsidRPr="00CF0604">
        <w:rPr>
          <w:rFonts w:ascii="Times New Roman" w:hAnsi="Times New Roman"/>
          <w:i/>
          <w:sz w:val="20"/>
          <w:szCs w:val="20"/>
        </w:rPr>
        <w:t>5.   Работа  с  трудными  «детьми»</w:t>
      </w:r>
    </w:p>
    <w:p w:rsidR="00A630FC" w:rsidRPr="00CF0604" w:rsidRDefault="00A630FC" w:rsidP="00A630FC">
      <w:pPr>
        <w:pStyle w:val="1"/>
        <w:rPr>
          <w:rFonts w:ascii="Times New Roman" w:hAnsi="Times New Roman"/>
          <w:b w:val="0"/>
          <w:sz w:val="20"/>
          <w:szCs w:val="20"/>
        </w:rPr>
      </w:pPr>
    </w:p>
    <w:tbl>
      <w:tblPr>
        <w:tblW w:w="11375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356"/>
        <w:gridCol w:w="2805"/>
        <w:gridCol w:w="1988"/>
        <w:gridCol w:w="2656"/>
        <w:gridCol w:w="1876"/>
      </w:tblGrid>
      <w:tr w:rsidR="00A630FC" w:rsidRPr="00CF0604" w:rsidTr="00E67B27">
        <w:trPr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Фамилия   имя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ребенка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    Причина  беспокойства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Удалось  ли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вовлечь  в  работу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Какие поручения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давались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Наиболее 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интересные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дела для ученика</w:t>
            </w:r>
          </w:p>
        </w:tc>
      </w:tr>
      <w:tr w:rsidR="00A630FC" w:rsidRPr="00CF0604" w:rsidTr="00E67B27">
        <w:trPr>
          <w:trHeight w:val="3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Загитов Ильмир,                                   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Не знает правил поведения на уроке. Неадекватно реагирует на замечания.</w:t>
            </w:r>
            <w:r w:rsidRPr="00CF0604">
              <w:rPr>
                <w:sz w:val="20"/>
                <w:szCs w:val="20"/>
              </w:rPr>
              <w:t xml:space="preserve">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Вспыльчивый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, постоянно  выясняет  отношения  с  детьми.</w:t>
            </w:r>
          </w:p>
          <w:p w:rsidR="00A630FC" w:rsidRPr="00CF0604" w:rsidRDefault="00A630FC" w:rsidP="00CE64C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Участвует  </w:t>
            </w:r>
            <w:r w:rsidRPr="00CF0604">
              <w:rPr>
                <w:sz w:val="20"/>
                <w:szCs w:val="20"/>
              </w:rPr>
              <w:t xml:space="preserve"> 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в жизни класса и школы, спортивных мероприятиях.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«Чемпион»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по  настроению.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Спортивные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,х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удожественные</w:t>
            </w:r>
            <w:proofErr w:type="spellEnd"/>
          </w:p>
        </w:tc>
      </w:tr>
      <w:tr w:rsidR="00A630FC" w:rsidRPr="00CF0604" w:rsidTr="00E67B27">
        <w:trPr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18440B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Загитова Эльвина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На уроках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невнимател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а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, заторможен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CF0604">
              <w:rPr>
                <w:sz w:val="20"/>
                <w:szCs w:val="20"/>
              </w:rPr>
              <w:t xml:space="preserve"> 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Не знает правил поведения на перемене.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E67B27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«Чемпион»</w:t>
            </w:r>
          </w:p>
          <w:p w:rsidR="00A630FC" w:rsidRPr="00CF0604" w:rsidRDefault="00E67B27" w:rsidP="00E67B27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по  настроению.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Трудовая деятельность</w:t>
            </w:r>
          </w:p>
        </w:tc>
      </w:tr>
      <w:tr w:rsidR="00A630FC" w:rsidRPr="00CF0604" w:rsidTr="00E67B27">
        <w:trPr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Старцев Юрий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На уроках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рассеян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A630FC" w:rsidRPr="00CF0604" w:rsidRDefault="00A630FC" w:rsidP="00CE64C9">
            <w:pPr>
              <w:rPr>
                <w:sz w:val="20"/>
                <w:szCs w:val="20"/>
              </w:rPr>
            </w:pPr>
            <w:r w:rsidRPr="00CF0604">
              <w:rPr>
                <w:sz w:val="20"/>
                <w:szCs w:val="20"/>
              </w:rPr>
              <w:t>Испытывает трудности в общении со сверстниками.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Участвует  </w:t>
            </w:r>
            <w:r w:rsidRPr="00CF0604">
              <w:rPr>
                <w:sz w:val="20"/>
                <w:szCs w:val="20"/>
              </w:rPr>
              <w:t xml:space="preserve"> 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в жизни класса, спортивных  мероприятиях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A630FC"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«чемпион»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по настроению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Спортивные</w:t>
            </w:r>
          </w:p>
        </w:tc>
      </w:tr>
      <w:tr w:rsidR="00A630FC" w:rsidRPr="00CF0604" w:rsidTr="00E67B27">
        <w:trPr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Комарова Анна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На уроках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рассеяна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невнимательна, заторможена.</w:t>
            </w:r>
          </w:p>
          <w:p w:rsidR="00A630FC" w:rsidRPr="00CF0604" w:rsidRDefault="00A630FC" w:rsidP="00CE64C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Участвует  в  спортивных  мероприятиях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«Трудовая вахта»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FC" w:rsidRPr="00CF0604" w:rsidRDefault="00A630FC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Трудовая деятельность</w:t>
            </w:r>
          </w:p>
        </w:tc>
      </w:tr>
      <w:tr w:rsidR="00E67B27" w:rsidRPr="00CF0604" w:rsidTr="00E67B27">
        <w:trPr>
          <w:trHeight w:val="3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5.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Егоров Иван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E67B27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На уроках </w:t>
            </w:r>
            <w:proofErr w:type="gramStart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невнимател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н</w:t>
            </w:r>
            <w:proofErr w:type="gramEnd"/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, заторможен.</w:t>
            </w:r>
            <w:r w:rsidRPr="00CF0604">
              <w:rPr>
                <w:sz w:val="20"/>
                <w:szCs w:val="20"/>
              </w:rPr>
              <w:t xml:space="preserve"> 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Не знает правил поведения на перемене.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Довольно агрессивен</w:t>
            </w: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E145CC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0604">
              <w:rPr>
                <w:rFonts w:ascii="Times New Roman" w:hAnsi="Times New Roman"/>
                <w:b w:val="0"/>
                <w:sz w:val="20"/>
                <w:szCs w:val="20"/>
              </w:rPr>
              <w:t>Участвует  в  спортивных  мероприятиях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27" w:rsidRPr="00CF0604" w:rsidRDefault="00E67B27" w:rsidP="00CE64C9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Непонятно вообще есть ли у него интересы</w:t>
            </w:r>
          </w:p>
        </w:tc>
      </w:tr>
    </w:tbl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 Данные учащиеся нуждаются в особом внимании со стороны педагогического коллектива. С этими ребятами проводились беседы, даны разъяснения, убеждения.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Уместно будет ввести в работу на  следующий год уроки доброты и тренинги по предупреждению агрессивного поведения у детей.</w:t>
      </w:r>
    </w:p>
    <w:p w:rsidR="00A630FC" w:rsidRPr="00CF0604" w:rsidRDefault="00A630FC" w:rsidP="00A630FC">
      <w:pPr>
        <w:pStyle w:val="1"/>
        <w:rPr>
          <w:rFonts w:ascii="Times New Roman" w:hAnsi="Times New Roman"/>
          <w:i/>
          <w:sz w:val="20"/>
          <w:szCs w:val="20"/>
        </w:rPr>
      </w:pPr>
      <w:r w:rsidRPr="00CF0604">
        <w:rPr>
          <w:rFonts w:ascii="Times New Roman" w:hAnsi="Times New Roman"/>
          <w:i/>
          <w:sz w:val="20"/>
          <w:szCs w:val="20"/>
        </w:rPr>
        <w:lastRenderedPageBreak/>
        <w:t>6.  Работа  с  родителями.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 В 201</w:t>
      </w:r>
      <w:r w:rsidR="00E67B27">
        <w:rPr>
          <w:sz w:val="20"/>
          <w:szCs w:val="20"/>
        </w:rPr>
        <w:t>2</w:t>
      </w:r>
      <w:r w:rsidRPr="00CF0604">
        <w:rPr>
          <w:sz w:val="20"/>
          <w:szCs w:val="20"/>
        </w:rPr>
        <w:t xml:space="preserve"> - 201</w:t>
      </w:r>
      <w:r w:rsidR="00E67B27">
        <w:rPr>
          <w:sz w:val="20"/>
          <w:szCs w:val="20"/>
        </w:rPr>
        <w:t>3</w:t>
      </w:r>
      <w:r w:rsidRPr="00CF0604">
        <w:rPr>
          <w:sz w:val="20"/>
          <w:szCs w:val="20"/>
        </w:rPr>
        <w:t xml:space="preserve">г. проведено 4 родительских собрания, 4 заседания родительского  комитета, организованы индивидуальные консультации  для </w:t>
      </w:r>
      <w:r>
        <w:rPr>
          <w:sz w:val="20"/>
          <w:szCs w:val="20"/>
        </w:rPr>
        <w:t>родителей</w:t>
      </w:r>
      <w:r w:rsidRPr="00CF0604">
        <w:rPr>
          <w:sz w:val="20"/>
          <w:szCs w:val="20"/>
        </w:rPr>
        <w:t xml:space="preserve">  по вопросам обучения и воспитания детей</w:t>
      </w:r>
      <w:r>
        <w:rPr>
          <w:sz w:val="20"/>
          <w:szCs w:val="20"/>
        </w:rPr>
        <w:t xml:space="preserve"> по новым стандартам</w:t>
      </w:r>
      <w:r w:rsidRPr="00CF0604">
        <w:rPr>
          <w:sz w:val="20"/>
          <w:szCs w:val="20"/>
        </w:rPr>
        <w:t xml:space="preserve">. 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В основном все родители посещали собрания. Родителям были предложены следующие тематические собрания: «</w:t>
      </w:r>
      <w:r w:rsidR="00EA163B">
        <w:rPr>
          <w:sz w:val="20"/>
          <w:szCs w:val="20"/>
        </w:rPr>
        <w:t>О программе «Начальная школа 21 века»</w:t>
      </w:r>
      <w:r w:rsidRPr="00CF0604">
        <w:rPr>
          <w:sz w:val="20"/>
          <w:szCs w:val="20"/>
        </w:rPr>
        <w:t>», «</w:t>
      </w:r>
      <w:r w:rsidR="00EA163B">
        <w:rPr>
          <w:sz w:val="20"/>
          <w:szCs w:val="20"/>
        </w:rPr>
        <w:t>Учимся дружить</w:t>
      </w:r>
      <w:r w:rsidRPr="00CF0604">
        <w:rPr>
          <w:sz w:val="20"/>
          <w:szCs w:val="20"/>
        </w:rPr>
        <w:t xml:space="preserve">», «Узнать можно лишь тогда, когда учишься», «Не сладок плод бездельного досуга» с использованием памяток для родителей.  </w:t>
      </w:r>
    </w:p>
    <w:p w:rsidR="00A630FC" w:rsidRPr="00CF0604" w:rsidRDefault="00A630FC" w:rsidP="00A630FC">
      <w:pPr>
        <w:rPr>
          <w:sz w:val="20"/>
          <w:szCs w:val="20"/>
        </w:rPr>
      </w:pPr>
      <w:r w:rsidRPr="00CF0604">
        <w:rPr>
          <w:sz w:val="20"/>
          <w:szCs w:val="20"/>
        </w:rPr>
        <w:t xml:space="preserve">  В состав родительского комитета входили: </w:t>
      </w:r>
      <w:proofErr w:type="spellStart"/>
      <w:r w:rsidRPr="00CF0604">
        <w:rPr>
          <w:sz w:val="20"/>
          <w:szCs w:val="20"/>
        </w:rPr>
        <w:t>СафаргалиеваТ</w:t>
      </w:r>
      <w:proofErr w:type="gramStart"/>
      <w:r w:rsidRPr="00CF0604">
        <w:rPr>
          <w:sz w:val="20"/>
          <w:szCs w:val="20"/>
        </w:rPr>
        <w:t>.В</w:t>
      </w:r>
      <w:proofErr w:type="spellEnd"/>
      <w:proofErr w:type="gramEnd"/>
      <w:r w:rsidRPr="00CF0604">
        <w:rPr>
          <w:sz w:val="20"/>
          <w:szCs w:val="20"/>
        </w:rPr>
        <w:t xml:space="preserve">, </w:t>
      </w:r>
      <w:proofErr w:type="spellStart"/>
      <w:r w:rsidRPr="00CF0604">
        <w:rPr>
          <w:sz w:val="20"/>
          <w:szCs w:val="20"/>
        </w:rPr>
        <w:t>Сираева</w:t>
      </w:r>
      <w:proofErr w:type="spellEnd"/>
      <w:r w:rsidRPr="00CF0604">
        <w:rPr>
          <w:sz w:val="20"/>
          <w:szCs w:val="20"/>
        </w:rPr>
        <w:t xml:space="preserve"> Т.Р.,</w:t>
      </w:r>
    </w:p>
    <w:p w:rsidR="00A630FC" w:rsidRPr="00CF0604" w:rsidRDefault="00EA163B" w:rsidP="00A630FC">
      <w:pPr>
        <w:rPr>
          <w:sz w:val="20"/>
          <w:szCs w:val="20"/>
        </w:rPr>
      </w:pPr>
      <w:r>
        <w:rPr>
          <w:sz w:val="20"/>
          <w:szCs w:val="20"/>
        </w:rPr>
        <w:t>Загитова З.А.</w:t>
      </w:r>
      <w:r w:rsidR="00A630FC" w:rsidRPr="00CF0604">
        <w:rPr>
          <w:sz w:val="20"/>
          <w:szCs w:val="20"/>
        </w:rPr>
        <w:t>. оказывали помощь в течение года и другие родители. Родители помогали в организации учебного процесса, в подготовке газет к праздникам, организации сладких столов, с удовольствием посещали мероприятия, подготовленные ребятами.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 xml:space="preserve"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 контроля со стороны родителей. </w:t>
      </w:r>
    </w:p>
    <w:p w:rsidR="00A630FC" w:rsidRPr="00CF0604" w:rsidRDefault="00A630FC" w:rsidP="00A630FC">
      <w:pPr>
        <w:rPr>
          <w:b/>
          <w:i/>
          <w:sz w:val="20"/>
          <w:szCs w:val="20"/>
        </w:rPr>
      </w:pPr>
      <w:r w:rsidRPr="00CF0604">
        <w:rPr>
          <w:b/>
          <w:i/>
          <w:sz w:val="20"/>
          <w:szCs w:val="20"/>
        </w:rPr>
        <w:t>7. Общие выводы.</w:t>
      </w: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В целом воспитательная работа была многоплановой и разносторонней.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Участие  ребят в классных и общешкольных мероприятиях способствовало дальнейшему формированию коллектива.</w:t>
      </w:r>
    </w:p>
    <w:p w:rsidR="00A630FC" w:rsidRPr="00CF0604" w:rsidRDefault="00A630FC" w:rsidP="00A630FC">
      <w:pPr>
        <w:ind w:firstLine="709"/>
        <w:rPr>
          <w:sz w:val="20"/>
          <w:szCs w:val="20"/>
        </w:rPr>
      </w:pPr>
      <w:r w:rsidRPr="00CF0604">
        <w:rPr>
          <w:sz w:val="20"/>
          <w:szCs w:val="20"/>
        </w:rPr>
        <w:t>В целом</w:t>
      </w:r>
      <w:r w:rsidR="00EA163B">
        <w:rPr>
          <w:sz w:val="20"/>
          <w:szCs w:val="20"/>
        </w:rPr>
        <w:t>,</w:t>
      </w:r>
      <w:r w:rsidRPr="00CF0604">
        <w:rPr>
          <w:sz w:val="20"/>
          <w:szCs w:val="20"/>
        </w:rPr>
        <w:t xml:space="preserve"> можно признать совместную работу учителей, родителей, детского коллектива удовлетворительной.</w:t>
      </w: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rPr>
          <w:sz w:val="20"/>
          <w:szCs w:val="20"/>
        </w:rPr>
      </w:pPr>
    </w:p>
    <w:p w:rsidR="00A630FC" w:rsidRPr="00CF0604" w:rsidRDefault="00A630FC" w:rsidP="00A630FC">
      <w:pPr>
        <w:jc w:val="right"/>
        <w:rPr>
          <w:b/>
          <w:sz w:val="20"/>
          <w:szCs w:val="20"/>
        </w:rPr>
      </w:pPr>
      <w:r w:rsidRPr="00CF0604">
        <w:rPr>
          <w:b/>
          <w:sz w:val="20"/>
          <w:szCs w:val="20"/>
        </w:rPr>
        <w:t>Заведующий ОУ  Ахтямова Л.И.</w:t>
      </w:r>
    </w:p>
    <w:p w:rsidR="00A630FC" w:rsidRPr="00CF0604" w:rsidRDefault="00A630FC" w:rsidP="00A630FC">
      <w:pPr>
        <w:rPr>
          <w:b/>
          <w:sz w:val="20"/>
          <w:szCs w:val="20"/>
        </w:rPr>
      </w:pPr>
    </w:p>
    <w:p w:rsidR="00A630FC" w:rsidRDefault="00A630FC" w:rsidP="00A630FC"/>
    <w:p w:rsidR="00A630FC" w:rsidRDefault="00A630FC" w:rsidP="00A630FC"/>
    <w:sectPr w:rsidR="00A630FC" w:rsidSect="002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3D8"/>
    <w:multiLevelType w:val="hybridMultilevel"/>
    <w:tmpl w:val="EA3A30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27CE3"/>
    <w:multiLevelType w:val="hybridMultilevel"/>
    <w:tmpl w:val="C1D6E8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572E2"/>
    <w:multiLevelType w:val="hybridMultilevel"/>
    <w:tmpl w:val="0BA2C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10C89"/>
    <w:multiLevelType w:val="hybridMultilevel"/>
    <w:tmpl w:val="4C3637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F510C"/>
    <w:multiLevelType w:val="hybridMultilevel"/>
    <w:tmpl w:val="038EA52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6242"/>
    <w:multiLevelType w:val="hybridMultilevel"/>
    <w:tmpl w:val="8C32BF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946E7"/>
    <w:multiLevelType w:val="hybridMultilevel"/>
    <w:tmpl w:val="C33A2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FC"/>
    <w:rsid w:val="00131D83"/>
    <w:rsid w:val="0014628D"/>
    <w:rsid w:val="0018440B"/>
    <w:rsid w:val="002B41D5"/>
    <w:rsid w:val="008B3F07"/>
    <w:rsid w:val="009C63CE"/>
    <w:rsid w:val="00A630FC"/>
    <w:rsid w:val="00C82230"/>
    <w:rsid w:val="00E67B27"/>
    <w:rsid w:val="00EA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0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F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4</cp:revision>
  <dcterms:created xsi:type="dcterms:W3CDTF">2013-05-31T15:19:00Z</dcterms:created>
  <dcterms:modified xsi:type="dcterms:W3CDTF">2013-06-03T09:40:00Z</dcterms:modified>
</cp:coreProperties>
</file>